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00ED" w14:textId="2F1FDA00" w:rsidR="00206D58" w:rsidRDefault="00206D58"/>
    <w:p w14:paraId="377921AC" w14:textId="77777777" w:rsidR="00D55508" w:rsidRDefault="00D55508"/>
    <w:p w14:paraId="3D00E190" w14:textId="11660FAF" w:rsidR="00D55508" w:rsidRDefault="00D55508"/>
    <w:p w14:paraId="767B4119" w14:textId="4B6390EA" w:rsidR="00D55508" w:rsidRDefault="00727891">
      <w:r>
        <w:t>In the Sale of Your Listing at: _____________________________________________________</w:t>
      </w:r>
    </w:p>
    <w:p w14:paraId="45BB4EED" w14:textId="3DCFC5D8" w:rsidR="00727891" w:rsidRDefault="00727891"/>
    <w:p w14:paraId="366F0C06" w14:textId="187508AF" w:rsidR="00D55508" w:rsidRDefault="00727891">
      <w:r>
        <w:t xml:space="preserve">Dear </w:t>
      </w:r>
      <w:r w:rsidR="00D55508" w:rsidRPr="00D55508">
        <w:rPr>
          <w:highlight w:val="yellow"/>
        </w:rPr>
        <w:t>Agent’s Name</w:t>
      </w:r>
      <w:r w:rsidR="00D55508">
        <w:t xml:space="preserve">, </w:t>
      </w:r>
    </w:p>
    <w:p w14:paraId="2E071A99" w14:textId="619436B9" w:rsidR="00D55508" w:rsidRDefault="00D55508"/>
    <w:p w14:paraId="394940C3" w14:textId="43300F33" w:rsidR="00D55508" w:rsidRDefault="00727891">
      <w:r>
        <w:t xml:space="preserve">We understand that you have choices. In today’s marketplace, it is not unusual to have a selection of offers to choose from. However, the </w:t>
      </w:r>
      <w:r>
        <w:rPr>
          <w:b/>
          <w:bCs/>
          <w:i/>
          <w:iCs/>
        </w:rPr>
        <w:t xml:space="preserve">right offer </w:t>
      </w:r>
      <w:r>
        <w:t xml:space="preserve">must be your goal as the listing representative, so we are offering a little help to make the process easier. </w:t>
      </w:r>
    </w:p>
    <w:p w14:paraId="25C3FF9B" w14:textId="6B319C3F" w:rsidR="00727891" w:rsidRDefault="00727891"/>
    <w:p w14:paraId="69440CE7" w14:textId="0BBA7300" w:rsidR="00727891" w:rsidRDefault="00727891">
      <w:r>
        <w:t xml:space="preserve">Please review our offer and keep the summary page for comparing other offers to ours. Our Buyers want this property and </w:t>
      </w:r>
      <w:proofErr w:type="gramStart"/>
      <w:r>
        <w:t>asked</w:t>
      </w:r>
      <w:proofErr w:type="gramEnd"/>
      <w:r>
        <w:t xml:space="preserve"> me to assure you that their offer can and will prevail over any others with your cooperation and communication. They are determined to win out over any competition. </w:t>
      </w:r>
    </w:p>
    <w:p w14:paraId="0ADA716A" w14:textId="793D9BA3" w:rsidR="00727891" w:rsidRDefault="00727891"/>
    <w:p w14:paraId="4B88BBE4" w14:textId="02A42D56" w:rsidR="00727891" w:rsidRDefault="00727891">
      <w:r>
        <w:t>May We Suggest</w:t>
      </w:r>
    </w:p>
    <w:p w14:paraId="6F6BEF0A" w14:textId="74BECA29" w:rsidR="00727891" w:rsidRDefault="00727891" w:rsidP="007724EB">
      <w:pPr>
        <w:pStyle w:val="ListParagraph"/>
        <w:numPr>
          <w:ilvl w:val="0"/>
          <w:numId w:val="1"/>
        </w:numPr>
        <w:spacing w:line="276" w:lineRule="auto"/>
      </w:pPr>
      <w:r>
        <w:t xml:space="preserve">Review our offer thoroughly. </w:t>
      </w:r>
    </w:p>
    <w:p w14:paraId="565E7736" w14:textId="71EE298C" w:rsidR="00727891" w:rsidRDefault="00727891" w:rsidP="007724EB">
      <w:pPr>
        <w:pStyle w:val="ListParagraph"/>
        <w:numPr>
          <w:ilvl w:val="0"/>
          <w:numId w:val="1"/>
        </w:numPr>
        <w:spacing w:line="276" w:lineRule="auto"/>
      </w:pPr>
      <w:r>
        <w:t xml:space="preserve">Keep our summary sheet on the table as a reference and compare all offers to ours. </w:t>
      </w:r>
    </w:p>
    <w:p w14:paraId="58BCC95B" w14:textId="253401B8" w:rsidR="00727891" w:rsidRDefault="00727891" w:rsidP="007724EB">
      <w:pPr>
        <w:pStyle w:val="ListParagraph"/>
        <w:numPr>
          <w:ilvl w:val="0"/>
          <w:numId w:val="1"/>
        </w:numPr>
        <w:spacing w:line="276" w:lineRule="auto"/>
      </w:pPr>
      <w:r>
        <w:t xml:space="preserve">If there are any questions about our offer, always know that you can call me directly on my cell phone at </w:t>
      </w:r>
      <w:r w:rsidRPr="00727891">
        <w:rPr>
          <w:highlight w:val="yellow"/>
        </w:rPr>
        <w:t>(XXX)XXX-XXXX</w:t>
      </w:r>
      <w:r>
        <w:t xml:space="preserve">. </w:t>
      </w:r>
    </w:p>
    <w:p w14:paraId="5732B9A6" w14:textId="423424D1" w:rsidR="00727891" w:rsidRPr="00727891" w:rsidRDefault="00727891" w:rsidP="007724EB">
      <w:pPr>
        <w:pStyle w:val="ListParagraph"/>
        <w:numPr>
          <w:ilvl w:val="0"/>
          <w:numId w:val="1"/>
        </w:numPr>
        <w:spacing w:line="276" w:lineRule="auto"/>
      </w:pPr>
      <w:r>
        <w:t xml:space="preserve">If you see any offering point that your Seller finds attractive while reviewing other offers, please let me know immediately via call or text. We may be able to meet or beat those conditions. </w:t>
      </w:r>
      <w:r w:rsidRPr="00727891">
        <w:rPr>
          <w:b/>
          <w:bCs/>
          <w:u w:val="single"/>
        </w:rPr>
        <w:t xml:space="preserve">Just call or text at </w:t>
      </w:r>
      <w:r w:rsidRPr="00727891">
        <w:rPr>
          <w:b/>
          <w:bCs/>
          <w:highlight w:val="yellow"/>
          <w:u w:val="single"/>
        </w:rPr>
        <w:t>(XXX)XXX-XXXX</w:t>
      </w:r>
      <w:r w:rsidRPr="00727891">
        <w:rPr>
          <w:b/>
          <w:bCs/>
          <w:u w:val="single"/>
        </w:rPr>
        <w:t>.</w:t>
      </w:r>
    </w:p>
    <w:p w14:paraId="657549BA" w14:textId="0CDA94F7" w:rsidR="00727891" w:rsidRDefault="00727891" w:rsidP="007724EB">
      <w:pPr>
        <w:pStyle w:val="ListParagraph"/>
        <w:numPr>
          <w:ilvl w:val="0"/>
          <w:numId w:val="1"/>
        </w:numPr>
        <w:spacing w:line="276" w:lineRule="auto"/>
      </w:pPr>
      <w:r>
        <w:t xml:space="preserve">If your Seller needs any special time or flexibility considerations, please ask me. We can meet their needs. </w:t>
      </w:r>
    </w:p>
    <w:p w14:paraId="38916D6C" w14:textId="1D9B6A3B" w:rsidR="00727891" w:rsidRDefault="00727891" w:rsidP="007724EB">
      <w:pPr>
        <w:pStyle w:val="ListParagraph"/>
        <w:numPr>
          <w:ilvl w:val="0"/>
          <w:numId w:val="1"/>
        </w:numPr>
        <w:spacing w:line="276" w:lineRule="auto"/>
      </w:pPr>
      <w:r>
        <w:t xml:space="preserve">Please keep me apprised of competitive bids. As stated, we want to be more than competitive – </w:t>
      </w:r>
      <w:r w:rsidRPr="00727891">
        <w:rPr>
          <w:b/>
          <w:bCs/>
          <w:u w:val="single"/>
        </w:rPr>
        <w:t>we want to buy this home!</w:t>
      </w:r>
      <w:r>
        <w:t xml:space="preserve"> </w:t>
      </w:r>
    </w:p>
    <w:p w14:paraId="52FDD740" w14:textId="212523D7" w:rsidR="00D55508" w:rsidRDefault="00D55508"/>
    <w:p w14:paraId="28DCC26D" w14:textId="381BA8D7" w:rsidR="007724EB" w:rsidRDefault="007724EB"/>
    <w:p w14:paraId="18290066" w14:textId="7800F6AF" w:rsidR="007724EB" w:rsidRDefault="007724EB"/>
    <w:p w14:paraId="5804892A" w14:textId="410EF82F" w:rsidR="007724EB" w:rsidRDefault="007724EB"/>
    <w:p w14:paraId="7653FA70" w14:textId="0EBB92F3" w:rsidR="007724EB" w:rsidRDefault="007724EB"/>
    <w:p w14:paraId="4D013C48" w14:textId="4372855A" w:rsidR="007724EB" w:rsidRDefault="007724EB"/>
    <w:p w14:paraId="1B729674" w14:textId="1602A1EE" w:rsidR="007724EB" w:rsidRDefault="007724EB"/>
    <w:p w14:paraId="7E0AED5E" w14:textId="04411B0D" w:rsidR="007724EB" w:rsidRDefault="007724EB"/>
    <w:p w14:paraId="50B7646A" w14:textId="13745E2E" w:rsidR="007724EB" w:rsidRDefault="007724EB"/>
    <w:p w14:paraId="724DC7A0" w14:textId="2CF038D1" w:rsidR="007724EB" w:rsidRDefault="007724EB"/>
    <w:p w14:paraId="16C06ECA" w14:textId="6F66EC15" w:rsidR="007724EB" w:rsidRDefault="007724EB"/>
    <w:p w14:paraId="5A7BE461" w14:textId="5DF535BA" w:rsidR="007724EB" w:rsidRDefault="007724EB"/>
    <w:p w14:paraId="231B0E44" w14:textId="5FFF1D8B" w:rsidR="007724EB" w:rsidRDefault="007724EB"/>
    <w:p w14:paraId="591D4B57" w14:textId="53E02D62" w:rsidR="007724EB" w:rsidRDefault="007724EB"/>
    <w:p w14:paraId="5A39EE34" w14:textId="7B74266A" w:rsidR="007724EB" w:rsidRDefault="007724EB"/>
    <w:p w14:paraId="31F2B56F" w14:textId="47271FCB" w:rsidR="007724EB" w:rsidRDefault="007724EB"/>
    <w:p w14:paraId="42FB78A0" w14:textId="44E33283" w:rsidR="007724EB" w:rsidRPr="007724EB" w:rsidRDefault="007724EB" w:rsidP="007724EB">
      <w:pPr>
        <w:spacing w:line="480" w:lineRule="auto"/>
        <w:rPr>
          <w:u w:val="single"/>
        </w:rPr>
      </w:pPr>
      <w:r>
        <w:t xml:space="preserve">Subject Property: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F94D57" w14:textId="21E3F01E" w:rsidR="007724EB" w:rsidRDefault="007724EB" w:rsidP="007724EB">
      <w:pPr>
        <w:spacing w:line="480" w:lineRule="auto"/>
      </w:pPr>
      <w:r>
        <w:t xml:space="preserve">To: (Seller’s Agent)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8118F" w14:textId="143131DA" w:rsidR="007724EB" w:rsidRPr="007724EB" w:rsidRDefault="007724EB" w:rsidP="007724EB">
      <w:pPr>
        <w:spacing w:line="480" w:lineRule="auto"/>
        <w:rPr>
          <w:u w:val="single"/>
        </w:rPr>
      </w:pPr>
      <w:r>
        <w:t xml:space="preserve">From: (Buyer’s Agent)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D69169" w14:textId="4B0BEA91" w:rsidR="007724EB" w:rsidRDefault="007724EB" w:rsidP="007724EB">
      <w:pPr>
        <w:spacing w:line="480" w:lineRule="auto"/>
      </w:pPr>
      <w:r>
        <w:t>Date: ______ / ______ / ______</w:t>
      </w:r>
    </w:p>
    <w:p w14:paraId="23329192" w14:textId="7B7A079B" w:rsidR="007724EB" w:rsidRPr="007724EB" w:rsidRDefault="007724EB" w:rsidP="007724EB">
      <w:pPr>
        <w:spacing w:line="480" w:lineRule="auto"/>
        <w:rPr>
          <w:b/>
          <w:bCs/>
          <w:sz w:val="28"/>
          <w:szCs w:val="28"/>
        </w:rPr>
      </w:pPr>
      <w:r w:rsidRPr="007724EB">
        <w:rPr>
          <w:b/>
          <w:bCs/>
          <w:sz w:val="28"/>
          <w:szCs w:val="28"/>
        </w:rPr>
        <w:t xml:space="preserve">IMPORTANT POINTS OF OUR OFFER TO BE CONSIDERED: </w:t>
      </w:r>
    </w:p>
    <w:p w14:paraId="55E4B7B4" w14:textId="6C8657F2" w:rsidR="007724EB" w:rsidRPr="007724EB" w:rsidRDefault="007724EB" w:rsidP="007724EB">
      <w:pPr>
        <w:pStyle w:val="ListParagraph"/>
        <w:numPr>
          <w:ilvl w:val="0"/>
          <w:numId w:val="2"/>
        </w:numPr>
        <w:spacing w:line="480" w:lineRule="auto"/>
      </w:pPr>
      <w:r>
        <w:t>Price</w:t>
      </w:r>
      <w:r>
        <w:tab/>
      </w:r>
      <w:r>
        <w:tab/>
      </w:r>
      <w:r>
        <w:tab/>
      </w:r>
      <w:r>
        <w:rPr>
          <w:u w:val="single"/>
        </w:rPr>
        <w:tab/>
      </w:r>
      <w:r>
        <w:rPr>
          <w:u w:val="single"/>
        </w:rPr>
        <w:tab/>
      </w:r>
      <w:r>
        <w:rPr>
          <w:u w:val="single"/>
        </w:rPr>
        <w:tab/>
      </w:r>
    </w:p>
    <w:p w14:paraId="2CC8075D" w14:textId="3DA81010" w:rsidR="007724EB" w:rsidRDefault="007724EB" w:rsidP="007724EB">
      <w:pPr>
        <w:pStyle w:val="ListParagraph"/>
        <w:numPr>
          <w:ilvl w:val="0"/>
          <w:numId w:val="2"/>
        </w:numPr>
        <w:spacing w:line="480" w:lineRule="auto"/>
      </w:pPr>
      <w:r>
        <w:t xml:space="preserve">Deposit Offered </w:t>
      </w:r>
      <w:r>
        <w:tab/>
      </w:r>
      <w:r>
        <w:rPr>
          <w:u w:val="single"/>
        </w:rPr>
        <w:tab/>
      </w:r>
      <w:r>
        <w:rPr>
          <w:u w:val="single"/>
        </w:rPr>
        <w:tab/>
      </w:r>
      <w:r>
        <w:rPr>
          <w:u w:val="single"/>
        </w:rPr>
        <w:tab/>
      </w:r>
    </w:p>
    <w:p w14:paraId="737D0C34" w14:textId="1C0EDDA2" w:rsidR="007724EB" w:rsidRPr="007724EB" w:rsidRDefault="007724EB" w:rsidP="007724EB">
      <w:pPr>
        <w:pStyle w:val="ListParagraph"/>
        <w:numPr>
          <w:ilvl w:val="0"/>
          <w:numId w:val="2"/>
        </w:numPr>
        <w:spacing w:line="480" w:lineRule="auto"/>
      </w:pPr>
      <w:r>
        <w:t xml:space="preserve">Down Payment </w:t>
      </w:r>
      <w:r>
        <w:tab/>
      </w:r>
      <w:r>
        <w:rPr>
          <w:u w:val="single"/>
        </w:rPr>
        <w:tab/>
      </w:r>
      <w:r>
        <w:rPr>
          <w:u w:val="single"/>
        </w:rPr>
        <w:tab/>
      </w:r>
      <w:r>
        <w:rPr>
          <w:u w:val="single"/>
        </w:rPr>
        <w:tab/>
      </w:r>
    </w:p>
    <w:p w14:paraId="015962A7" w14:textId="6353A6D9" w:rsidR="007724EB" w:rsidRPr="007724EB" w:rsidRDefault="007724EB" w:rsidP="007724EB">
      <w:pPr>
        <w:pStyle w:val="ListParagraph"/>
        <w:numPr>
          <w:ilvl w:val="0"/>
          <w:numId w:val="2"/>
        </w:numPr>
        <w:spacing w:line="480" w:lineRule="auto"/>
      </w:pPr>
      <w:r>
        <w:t xml:space="preserve">Loan Amount </w:t>
      </w:r>
      <w:r>
        <w:tab/>
      </w:r>
      <w:r>
        <w:tab/>
      </w:r>
      <w:r>
        <w:rPr>
          <w:u w:val="single"/>
        </w:rPr>
        <w:tab/>
      </w:r>
      <w:r>
        <w:rPr>
          <w:u w:val="single"/>
        </w:rPr>
        <w:tab/>
      </w:r>
      <w:r>
        <w:rPr>
          <w:u w:val="single"/>
        </w:rPr>
        <w:tab/>
      </w:r>
    </w:p>
    <w:p w14:paraId="1B34D07D" w14:textId="0A4167F3" w:rsidR="007724EB" w:rsidRDefault="007724EB" w:rsidP="007724EB">
      <w:pPr>
        <w:pStyle w:val="ListParagraph"/>
        <w:numPr>
          <w:ilvl w:val="0"/>
          <w:numId w:val="2"/>
        </w:numPr>
        <w:spacing w:line="480" w:lineRule="auto"/>
      </w:pPr>
      <w:r>
        <w:t xml:space="preserve">All-cash, no loan: </w:t>
      </w:r>
      <w:r>
        <w:tab/>
        <w:t>Yes</w:t>
      </w:r>
      <w:r>
        <w:tab/>
        <w:t>No</w:t>
      </w:r>
    </w:p>
    <w:p w14:paraId="0A3D9173" w14:textId="5033724F" w:rsidR="007724EB" w:rsidRDefault="007724EB" w:rsidP="007724EB">
      <w:pPr>
        <w:pStyle w:val="ListParagraph"/>
        <w:numPr>
          <w:ilvl w:val="0"/>
          <w:numId w:val="2"/>
        </w:numPr>
        <w:spacing w:line="480" w:lineRule="auto"/>
      </w:pPr>
      <w:r>
        <w:t>Escrow Period</w:t>
      </w:r>
      <w:r>
        <w:tab/>
      </w:r>
      <w:r>
        <w:tab/>
      </w:r>
      <w:r>
        <w:rPr>
          <w:u w:val="single"/>
        </w:rPr>
        <w:tab/>
      </w:r>
      <w:r>
        <w:rPr>
          <w:u w:val="single"/>
        </w:rPr>
        <w:tab/>
      </w:r>
      <w:r>
        <w:t xml:space="preserve"> Days</w:t>
      </w:r>
    </w:p>
    <w:p w14:paraId="5B9A2947" w14:textId="4BBBE78E" w:rsidR="007724EB" w:rsidRPr="007724EB" w:rsidRDefault="007724EB" w:rsidP="0011060D">
      <w:pPr>
        <w:pStyle w:val="ListParagraph"/>
        <w:numPr>
          <w:ilvl w:val="1"/>
          <w:numId w:val="2"/>
        </w:numPr>
        <w:spacing w:line="480" w:lineRule="auto"/>
      </w:pPr>
      <w:r>
        <w:t xml:space="preserve">Flexibility? </w:t>
      </w:r>
      <w:r>
        <w:tab/>
        <w:t>Yes</w:t>
      </w:r>
      <w:r>
        <w:tab/>
        <w:t xml:space="preserve">No </w:t>
      </w:r>
    </w:p>
    <w:sectPr w:rsidR="007724EB" w:rsidRPr="007724EB" w:rsidSect="00D55508">
      <w:headerReference w:type="default" r:id="rId7"/>
      <w:pgSz w:w="12240" w:h="15840"/>
      <w:pgMar w:top="18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88C9" w14:textId="77777777" w:rsidR="001A3214" w:rsidRDefault="001A3214" w:rsidP="00D55508">
      <w:r>
        <w:separator/>
      </w:r>
    </w:p>
  </w:endnote>
  <w:endnote w:type="continuationSeparator" w:id="0">
    <w:p w14:paraId="3FB07297" w14:textId="77777777" w:rsidR="001A3214" w:rsidRDefault="001A3214" w:rsidP="00D5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3947" w14:textId="77777777" w:rsidR="001A3214" w:rsidRDefault="001A3214" w:rsidP="00D55508">
      <w:r>
        <w:separator/>
      </w:r>
    </w:p>
  </w:footnote>
  <w:footnote w:type="continuationSeparator" w:id="0">
    <w:p w14:paraId="4712584E" w14:textId="77777777" w:rsidR="001A3214" w:rsidRDefault="001A3214" w:rsidP="00D5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2601" w14:textId="7F801633" w:rsidR="00D55508" w:rsidRDefault="00D55508">
    <w:pPr>
      <w:pStyle w:val="Header"/>
    </w:pPr>
    <w:r>
      <w:rPr>
        <w:noProof/>
      </w:rPr>
      <w:drawing>
        <wp:anchor distT="0" distB="0" distL="114300" distR="114300" simplePos="0" relativeHeight="251658240" behindDoc="1" locked="0" layoutInCell="1" allowOverlap="1" wp14:anchorId="6FE0A5E0" wp14:editId="7F1F6301">
          <wp:simplePos x="0" y="0"/>
          <wp:positionH relativeFrom="margin">
            <wp:posOffset>1974215</wp:posOffset>
          </wp:positionH>
          <wp:positionV relativeFrom="margin">
            <wp:posOffset>-811454</wp:posOffset>
          </wp:positionV>
          <wp:extent cx="1995805" cy="92011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5805" cy="920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10E9"/>
    <w:multiLevelType w:val="hybridMultilevel"/>
    <w:tmpl w:val="BC7A1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F09E5"/>
    <w:multiLevelType w:val="hybridMultilevel"/>
    <w:tmpl w:val="0584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08"/>
    <w:rsid w:val="0011060D"/>
    <w:rsid w:val="001A3214"/>
    <w:rsid w:val="00206D58"/>
    <w:rsid w:val="0070786A"/>
    <w:rsid w:val="00727891"/>
    <w:rsid w:val="007724EB"/>
    <w:rsid w:val="009A4C3D"/>
    <w:rsid w:val="00D5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41260"/>
  <w15:chartTrackingRefBased/>
  <w15:docId w15:val="{7CF9294D-87E1-2C48-AF75-13A58178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508"/>
    <w:pPr>
      <w:tabs>
        <w:tab w:val="center" w:pos="4680"/>
        <w:tab w:val="right" w:pos="9360"/>
      </w:tabs>
    </w:pPr>
  </w:style>
  <w:style w:type="character" w:customStyle="1" w:styleId="HeaderChar">
    <w:name w:val="Header Char"/>
    <w:basedOn w:val="DefaultParagraphFont"/>
    <w:link w:val="Header"/>
    <w:uiPriority w:val="99"/>
    <w:rsid w:val="00D55508"/>
  </w:style>
  <w:style w:type="paragraph" w:styleId="Footer">
    <w:name w:val="footer"/>
    <w:basedOn w:val="Normal"/>
    <w:link w:val="FooterChar"/>
    <w:uiPriority w:val="99"/>
    <w:unhideWhenUsed/>
    <w:rsid w:val="00D55508"/>
    <w:pPr>
      <w:tabs>
        <w:tab w:val="center" w:pos="4680"/>
        <w:tab w:val="right" w:pos="9360"/>
      </w:tabs>
    </w:pPr>
  </w:style>
  <w:style w:type="character" w:customStyle="1" w:styleId="FooterChar">
    <w:name w:val="Footer Char"/>
    <w:basedOn w:val="DefaultParagraphFont"/>
    <w:link w:val="Footer"/>
    <w:uiPriority w:val="99"/>
    <w:rsid w:val="00D55508"/>
  </w:style>
  <w:style w:type="paragraph" w:styleId="ListParagraph">
    <w:name w:val="List Paragraph"/>
    <w:basedOn w:val="Normal"/>
    <w:uiPriority w:val="34"/>
    <w:qFormat/>
    <w:rsid w:val="0072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Clark</dc:creator>
  <cp:keywords/>
  <dc:description/>
  <cp:lastModifiedBy>Christie Clark</cp:lastModifiedBy>
  <cp:revision>4</cp:revision>
  <dcterms:created xsi:type="dcterms:W3CDTF">2021-12-03T22:42:00Z</dcterms:created>
  <dcterms:modified xsi:type="dcterms:W3CDTF">2021-12-06T13:42:00Z</dcterms:modified>
</cp:coreProperties>
</file>