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8" w:rsidRDefault="00224368"/>
    <w:p w:rsidR="00224368" w:rsidRDefault="00224368"/>
    <w:p w:rsidR="000E3E4B" w:rsidRDefault="000E3E4B"/>
    <w:p w:rsidR="00051EAA" w:rsidRDefault="00051EAA">
      <w:r>
        <w:t>Dear [CONTACT NAME],</w:t>
      </w:r>
    </w:p>
    <w:p w:rsidR="00051EAA" w:rsidRDefault="00051EAA"/>
    <w:p w:rsidR="00051EAA" w:rsidRDefault="00051EAA">
      <w:r>
        <w:t xml:space="preserve"> I was wondering if </w:t>
      </w:r>
      <w:proofErr w:type="spellStart"/>
      <w:r>
        <w:t>youʼd</w:t>
      </w:r>
      <w:proofErr w:type="spellEnd"/>
      <w:r>
        <w:t xml:space="preserve"> be open to a conversation about the property you own in [MARKET / NEIGHBORHOOD NAME / or “at 123 Main St.”]. </w:t>
      </w:r>
    </w:p>
    <w:p w:rsidR="00224368" w:rsidRDefault="00051EAA">
      <w:r>
        <w:t>I think you might be interested</w:t>
      </w:r>
      <w:r w:rsidR="00224368">
        <w:t xml:space="preserve"> to learn how </w:t>
      </w:r>
      <w:r>
        <w:t>changes have</w:t>
      </w:r>
      <w:r w:rsidR="00224368">
        <w:t xml:space="preserve"> impacted your property values.</w:t>
      </w:r>
    </w:p>
    <w:p w:rsidR="00051EAA" w:rsidRPr="00224368" w:rsidRDefault="00051EAA">
      <w:pPr>
        <w:rPr>
          <w:b/>
        </w:rPr>
      </w:pPr>
      <w:r>
        <w:t>See attached Report.</w:t>
      </w:r>
      <w:r w:rsidR="00224368">
        <w:t xml:space="preserve"> </w:t>
      </w:r>
      <w:r w:rsidR="000E3E4B">
        <w:rPr>
          <w:b/>
        </w:rPr>
        <w:t>Since the time</w:t>
      </w:r>
      <w:r w:rsidR="00224368" w:rsidRPr="00224368">
        <w:rPr>
          <w:b/>
        </w:rPr>
        <w:t xml:space="preserve"> you purchased your home in </w:t>
      </w:r>
      <w:r w:rsidR="000E3E4B" w:rsidRPr="00224368">
        <w:rPr>
          <w:b/>
        </w:rPr>
        <w:t>February</w:t>
      </w:r>
      <w:r w:rsidR="00224368" w:rsidRPr="00224368">
        <w:rPr>
          <w:b/>
        </w:rPr>
        <w:t xml:space="preserve"> 2015 the Average Price of homes in the area </w:t>
      </w:r>
      <w:r w:rsidR="000E3E4B">
        <w:rPr>
          <w:b/>
        </w:rPr>
        <w:t xml:space="preserve">have </w:t>
      </w:r>
      <w:r w:rsidR="000E3E4B" w:rsidRPr="000E3E4B">
        <w:rPr>
          <w:b/>
          <w:u w:val="single"/>
        </w:rPr>
        <w:t>appreciated nearly 30%.</w:t>
      </w:r>
      <w:bookmarkStart w:id="0" w:name="_GoBack"/>
      <w:bookmarkEnd w:id="0"/>
    </w:p>
    <w:p w:rsidR="00051EAA" w:rsidRDefault="00051EAA">
      <w:proofErr w:type="spellStart"/>
      <w:r>
        <w:t>Weʼve</w:t>
      </w:r>
      <w:proofErr w:type="spellEnd"/>
      <w:r>
        <w:t xml:space="preserve"> noted remarkable appreciation in the market here in [MARKET NAME], and any desire to sell you may have put on hold in the past may be much more viable now.</w:t>
      </w:r>
    </w:p>
    <w:p w:rsidR="00051EAA" w:rsidRDefault="00051EAA">
      <w:r>
        <w:t xml:space="preserve"> The Inventory of homes For Sale in our Wesley Chapel Market is Very Low. In Fact here ae less </w:t>
      </w:r>
      <w:proofErr w:type="spellStart"/>
      <w:r>
        <w:t>that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supply of inventory.</w:t>
      </w:r>
    </w:p>
    <w:p w:rsidR="00051EAA" w:rsidRDefault="00051EAA">
      <w:r>
        <w:t xml:space="preserve"> I understand if </w:t>
      </w:r>
      <w:proofErr w:type="spellStart"/>
      <w:r>
        <w:t>youʼre</w:t>
      </w:r>
      <w:proofErr w:type="spellEnd"/>
      <w:r>
        <w:t xml:space="preserve"> content with your current ownership position. </w:t>
      </w:r>
    </w:p>
    <w:p w:rsidR="00051EAA" w:rsidRPr="000E3E4B" w:rsidRDefault="00051EAA">
      <w:pPr>
        <w:rPr>
          <w:u w:val="single"/>
        </w:rPr>
      </w:pPr>
      <w:r>
        <w:t xml:space="preserve">However, </w:t>
      </w:r>
      <w:r w:rsidRPr="000E3E4B">
        <w:rPr>
          <w:u w:val="single"/>
        </w:rPr>
        <w:t xml:space="preserve">if </w:t>
      </w:r>
      <w:proofErr w:type="spellStart"/>
      <w:r w:rsidRPr="000E3E4B">
        <w:rPr>
          <w:u w:val="single"/>
        </w:rPr>
        <w:t>youʼve</w:t>
      </w:r>
      <w:proofErr w:type="spellEnd"/>
      <w:r w:rsidRPr="000E3E4B">
        <w:rPr>
          <w:u w:val="single"/>
        </w:rPr>
        <w:t xml:space="preserve"> been thinking about the possibility of turning your real estate investment into something more liquid, or feel now might be the right time to cash in on your equity, I would be happy to help. </w:t>
      </w:r>
    </w:p>
    <w:p w:rsidR="00051EAA" w:rsidRDefault="00051EAA">
      <w:r>
        <w:t xml:space="preserve">Could we have a short conversation about what your plans are for the near future in terms holding or potentially listing your property? </w:t>
      </w:r>
    </w:p>
    <w:p w:rsidR="00051EAA" w:rsidRDefault="00051EAA">
      <w:r>
        <w:t xml:space="preserve">If you </w:t>
      </w:r>
      <w:proofErr w:type="spellStart"/>
      <w:r>
        <w:t>donʼt</w:t>
      </w:r>
      <w:proofErr w:type="spellEnd"/>
      <w:r>
        <w:t xml:space="preserve"> mind, </w:t>
      </w:r>
      <w:proofErr w:type="spellStart"/>
      <w:r>
        <w:t>Iʼd</w:t>
      </w:r>
      <w:proofErr w:type="spellEnd"/>
      <w:r>
        <w:t xml:space="preserve"> like to follow up with you via [an email / a phone call] later [this week / next week] to see if </w:t>
      </w:r>
      <w:proofErr w:type="spellStart"/>
      <w:r>
        <w:t>youʼd</w:t>
      </w:r>
      <w:proofErr w:type="spellEnd"/>
      <w:r>
        <w:t xml:space="preserve"> like to find out just how much your home is worth now. </w:t>
      </w:r>
    </w:p>
    <w:p w:rsidR="00905F74" w:rsidRDefault="00051EAA">
      <w:r>
        <w:t xml:space="preserve">Of course, if </w:t>
      </w:r>
      <w:proofErr w:type="spellStart"/>
      <w:r>
        <w:t>youʼd</w:t>
      </w:r>
      <w:proofErr w:type="spellEnd"/>
      <w:r>
        <w:t xml:space="preserve"> like to call me directly</w:t>
      </w:r>
    </w:p>
    <w:sectPr w:rsidR="00905F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D3" w:rsidRDefault="009330D3" w:rsidP="000E3E4B">
      <w:pPr>
        <w:spacing w:after="0" w:line="240" w:lineRule="auto"/>
      </w:pPr>
      <w:r>
        <w:separator/>
      </w:r>
    </w:p>
  </w:endnote>
  <w:endnote w:type="continuationSeparator" w:id="0">
    <w:p w:rsidR="009330D3" w:rsidRDefault="009330D3" w:rsidP="000E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D3" w:rsidRDefault="009330D3" w:rsidP="000E3E4B">
      <w:pPr>
        <w:spacing w:after="0" w:line="240" w:lineRule="auto"/>
      </w:pPr>
      <w:r>
        <w:separator/>
      </w:r>
    </w:p>
  </w:footnote>
  <w:footnote w:type="continuationSeparator" w:id="0">
    <w:p w:rsidR="009330D3" w:rsidRDefault="009330D3" w:rsidP="000E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4B" w:rsidRPr="001D776E" w:rsidRDefault="000E3E4B" w:rsidP="000E3E4B">
    <w:pPr>
      <w:pStyle w:val="Header"/>
      <w:jc w:val="right"/>
      <w:rPr>
        <w:b/>
        <w:color w:val="66006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1296F" wp14:editId="3F1F733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4870" cy="86677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302_V_Seal_ca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7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1D776E">
      <w:rPr>
        <w:b/>
        <w:color w:val="660066"/>
        <w:u w:val="single"/>
      </w:rPr>
      <w:t>Veronica Davidson</w:t>
    </w:r>
  </w:p>
  <w:p w:rsidR="000E3E4B" w:rsidRPr="001D776E" w:rsidRDefault="000E3E4B" w:rsidP="000E3E4B">
    <w:pPr>
      <w:pStyle w:val="Header"/>
      <w:jc w:val="right"/>
      <w:rPr>
        <w:color w:val="660066"/>
      </w:rPr>
    </w:pPr>
    <w:r w:rsidRPr="001D776E">
      <w:rPr>
        <w:color w:val="660066"/>
      </w:rPr>
      <w:t>Market President</w:t>
    </w:r>
  </w:p>
  <w:p w:rsidR="000E3E4B" w:rsidRPr="001D776E" w:rsidRDefault="000E3E4B" w:rsidP="000E3E4B">
    <w:pPr>
      <w:pStyle w:val="Header"/>
      <w:jc w:val="right"/>
      <w:rPr>
        <w:color w:val="660066"/>
      </w:rPr>
    </w:pPr>
    <w:r w:rsidRPr="001D776E">
      <w:rPr>
        <w:color w:val="660066"/>
      </w:rPr>
      <w:t xml:space="preserve">Berkshire Hathaway </w:t>
    </w:r>
    <w:proofErr w:type="spellStart"/>
    <w:r w:rsidRPr="001D776E">
      <w:rPr>
        <w:color w:val="660066"/>
      </w:rPr>
      <w:t>HomeServices</w:t>
    </w:r>
    <w:proofErr w:type="spellEnd"/>
  </w:p>
  <w:p w:rsidR="000E3E4B" w:rsidRPr="001D776E" w:rsidRDefault="000E3E4B" w:rsidP="000E3E4B">
    <w:pPr>
      <w:pStyle w:val="Header"/>
      <w:jc w:val="right"/>
      <w:rPr>
        <w:color w:val="660066"/>
      </w:rPr>
    </w:pPr>
    <w:r w:rsidRPr="001D776E">
      <w:rPr>
        <w:color w:val="660066"/>
      </w:rPr>
      <w:t xml:space="preserve"> Florida Properties Group </w:t>
    </w:r>
  </w:p>
  <w:p w:rsidR="000E3E4B" w:rsidRPr="001D776E" w:rsidRDefault="000E3E4B" w:rsidP="000E3E4B">
    <w:pPr>
      <w:pStyle w:val="Header"/>
      <w:jc w:val="right"/>
      <w:rPr>
        <w:color w:val="660066"/>
      </w:rPr>
    </w:pPr>
    <w:r w:rsidRPr="001D776E">
      <w:rPr>
        <w:color w:val="660066"/>
      </w:rPr>
      <w:t>C: 813-728-0831</w:t>
    </w:r>
  </w:p>
  <w:p w:rsidR="000E3E4B" w:rsidRPr="001D776E" w:rsidRDefault="000E3E4B" w:rsidP="000E3E4B">
    <w:pPr>
      <w:pStyle w:val="Header"/>
      <w:jc w:val="right"/>
      <w:rPr>
        <w:color w:val="660066"/>
      </w:rPr>
    </w:pPr>
    <w:hyperlink r:id="rId2" w:history="1">
      <w:r w:rsidRPr="001D776E">
        <w:rPr>
          <w:rStyle w:val="Hyperlink"/>
          <w:color w:val="660066"/>
        </w:rPr>
        <w:t>VDavidson@BHHSFlPg.net</w:t>
      </w:r>
    </w:hyperlink>
  </w:p>
  <w:p w:rsidR="000E3E4B" w:rsidRDefault="000E3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AA"/>
    <w:rsid w:val="00051EAA"/>
    <w:rsid w:val="000E3E4B"/>
    <w:rsid w:val="001019ED"/>
    <w:rsid w:val="00224368"/>
    <w:rsid w:val="009330D3"/>
    <w:rsid w:val="009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01EC4-8F4E-4BA5-94E1-85C98FE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4B"/>
  </w:style>
  <w:style w:type="paragraph" w:styleId="Footer">
    <w:name w:val="footer"/>
    <w:basedOn w:val="Normal"/>
    <w:link w:val="FooterChar"/>
    <w:uiPriority w:val="99"/>
    <w:unhideWhenUsed/>
    <w:rsid w:val="000E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4B"/>
  </w:style>
  <w:style w:type="character" w:styleId="Hyperlink">
    <w:name w:val="Hyperlink"/>
    <w:basedOn w:val="DefaultParagraphFont"/>
    <w:uiPriority w:val="99"/>
    <w:unhideWhenUsed/>
    <w:rsid w:val="000E3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Davidson@BHHSFlPg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Davidson</dc:creator>
  <cp:keywords/>
  <dc:description/>
  <cp:lastModifiedBy>Veronica Davidson</cp:lastModifiedBy>
  <cp:revision>2</cp:revision>
  <dcterms:created xsi:type="dcterms:W3CDTF">2019-11-13T14:59:00Z</dcterms:created>
  <dcterms:modified xsi:type="dcterms:W3CDTF">2019-12-03T13:33:00Z</dcterms:modified>
</cp:coreProperties>
</file>